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3B6" w:rsidRDefault="005133B6" w:rsidP="005133B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Приложение 4</w:t>
      </w:r>
      <w:r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к </w:t>
      </w:r>
      <w:hyperlink w:anchor="sub_1000" w:history="1">
        <w:r w:rsidRPr="00F3058C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порядку</w:t>
        </w:r>
      </w:hyperlink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оказания услуги</w:t>
      </w:r>
      <w:r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«Прием заявлений, пост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а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новка</w:t>
      </w:r>
      <w:r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на учет и зачисление детей</w:t>
      </w:r>
      <w:r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в образовательные учреждения,</w:t>
      </w:r>
      <w:r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реализующие основную</w:t>
      </w:r>
      <w:r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образов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а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тельную</w:t>
      </w:r>
      <w:r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программу </w:t>
      </w:r>
    </w:p>
    <w:p w:rsidR="005133B6" w:rsidRPr="00F3058C" w:rsidRDefault="005133B6" w:rsidP="005133B6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дошкольного образования</w:t>
      </w:r>
      <w:r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(детские сады)»</w:t>
      </w:r>
      <w:r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</w:t>
      </w:r>
    </w:p>
    <w:p w:rsidR="005133B6" w:rsidRPr="00F3058C" w:rsidRDefault="005133B6" w:rsidP="005133B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5133B6" w:rsidRDefault="005133B6" w:rsidP="005133B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5133B6" w:rsidRPr="00F3058C" w:rsidRDefault="005133B6" w:rsidP="005133B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Уведомление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br/>
        <w:t>об отказе в постановке на учет ребенка</w:t>
      </w:r>
    </w:p>
    <w:p w:rsidR="005133B6" w:rsidRPr="00F3058C" w:rsidRDefault="005133B6" w:rsidP="005133B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5133B6" w:rsidRPr="00F3058C" w:rsidRDefault="005133B6" w:rsidP="005133B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Настоящее уведомление выдано__________________________________________</w:t>
      </w:r>
    </w:p>
    <w:p w:rsidR="005133B6" w:rsidRPr="00F3058C" w:rsidRDefault="005133B6" w:rsidP="005133B6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(Ф.И.О. законного представителя ребенка)</w:t>
      </w:r>
    </w:p>
    <w:p w:rsidR="005133B6" w:rsidRPr="00F3058C" w:rsidRDefault="005133B6" w:rsidP="005133B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Ваше заявление о включении в реестр детей, подлежащих обучению по </w:t>
      </w:r>
      <w:proofErr w:type="spellStart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образов</w:t>
      </w:r>
      <w:proofErr w:type="gramStart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а</w:t>
      </w:r>
      <w:proofErr w:type="spellEnd"/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-</w:t>
      </w:r>
      <w:proofErr w:type="gramEnd"/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тельным программам дошкольного образования (далее 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–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реестр), и прилагаемые документы рассмотрены</w:t>
      </w:r>
    </w:p>
    <w:p w:rsidR="005133B6" w:rsidRPr="00F3058C" w:rsidRDefault="005133B6" w:rsidP="005133B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_____________________________________________________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___________________________</w:t>
      </w:r>
    </w:p>
    <w:p w:rsidR="005133B6" w:rsidRPr="00F3058C" w:rsidRDefault="005133B6" w:rsidP="005133B6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(Ф.И.О. специалиста)</w:t>
      </w:r>
    </w:p>
    <w:p w:rsidR="005133B6" w:rsidRPr="00F3058C" w:rsidRDefault="005133B6" w:rsidP="005133B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и принято решение об отказе в приеме и регистрации документов по основанию</w:t>
      </w:r>
    </w:p>
    <w:p w:rsidR="005133B6" w:rsidRPr="00F3058C" w:rsidRDefault="005133B6" w:rsidP="005133B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_____________________________________________________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___________________________</w:t>
      </w:r>
    </w:p>
    <w:p w:rsidR="005133B6" w:rsidRPr="00F3058C" w:rsidRDefault="005133B6" w:rsidP="005133B6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(основание отказа в приеме и регистрации документов заявителя)</w:t>
      </w:r>
    </w:p>
    <w:p w:rsidR="005133B6" w:rsidRPr="00F3058C" w:rsidRDefault="005133B6" w:rsidP="005133B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_______________________________________________________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_________________________</w:t>
      </w:r>
    </w:p>
    <w:p w:rsidR="005133B6" w:rsidRPr="00F3058C" w:rsidRDefault="005133B6" w:rsidP="005133B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5133B6" w:rsidRPr="00F3058C" w:rsidRDefault="005133B6" w:rsidP="005133B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Вы можете повторно обратиться с заявлением о включении ребенка в реестр после устранения допущенных ошибок следующим способом:</w:t>
      </w:r>
    </w:p>
    <w:p w:rsidR="005133B6" w:rsidRPr="00F3058C" w:rsidRDefault="005133B6" w:rsidP="005133B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- при личном обращении в муниципальное казенное учреждение «</w:t>
      </w:r>
      <w:proofErr w:type="spellStart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Многофункци</w:t>
      </w:r>
      <w:proofErr w:type="gramStart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о</w:t>
      </w:r>
      <w:proofErr w:type="spellEnd"/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-</w:t>
      </w:r>
      <w:proofErr w:type="gramEnd"/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proofErr w:type="spellStart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нальный</w:t>
      </w:r>
      <w:proofErr w:type="spellEnd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центр предоставления государственных и муниципальных услуг города Сургута»;</w:t>
      </w:r>
    </w:p>
    <w:p w:rsidR="005133B6" w:rsidRPr="00F3058C" w:rsidRDefault="005133B6" w:rsidP="005133B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- через личный кабинет Единого портала государственных и муниципальных услуг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по адресу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: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</w:t>
      </w:r>
      <w:hyperlink r:id="rId5" w:history="1">
        <w:r w:rsidRPr="00F3058C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www.gosuslugi.ru</w:t>
        </w:r>
      </w:hyperlink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.</w:t>
      </w:r>
    </w:p>
    <w:p w:rsidR="005133B6" w:rsidRPr="00F3058C" w:rsidRDefault="005133B6" w:rsidP="005133B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8"/>
        <w:gridCol w:w="3410"/>
        <w:gridCol w:w="3696"/>
      </w:tblGrid>
      <w:tr w:rsidR="005133B6" w:rsidRPr="00F3058C" w:rsidTr="003A7F7D"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5133B6" w:rsidRPr="00F3058C" w:rsidRDefault="005133B6" w:rsidP="003A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</w:tcPr>
          <w:p w:rsidR="005133B6" w:rsidRPr="00F3058C" w:rsidRDefault="005133B6" w:rsidP="003A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</w:tcPr>
          <w:p w:rsidR="005133B6" w:rsidRPr="00F3058C" w:rsidRDefault="005133B6" w:rsidP="003A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5133B6" w:rsidRPr="00F3058C" w:rsidTr="003A7F7D"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5133B6" w:rsidRPr="00F3058C" w:rsidRDefault="005133B6" w:rsidP="003A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</w:tcPr>
          <w:p w:rsidR="005133B6" w:rsidRPr="00F3058C" w:rsidRDefault="005133B6" w:rsidP="003A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(должность, Ф.И.О.)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</w:tcPr>
          <w:p w:rsidR="005133B6" w:rsidRPr="00F3058C" w:rsidRDefault="005133B6" w:rsidP="003A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(подпись ответственного лица)</w:t>
            </w:r>
          </w:p>
        </w:tc>
      </w:tr>
    </w:tbl>
    <w:p w:rsidR="00FC18C1" w:rsidRPr="005133B6" w:rsidRDefault="00FC18C1" w:rsidP="005133B6">
      <w:bookmarkStart w:id="0" w:name="_GoBack"/>
      <w:bookmarkEnd w:id="0"/>
    </w:p>
    <w:sectPr w:rsidR="00FC18C1" w:rsidRPr="00513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3B6"/>
    <w:rsid w:val="005133B6"/>
    <w:rsid w:val="00FC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3B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3B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obileonline.garant.ru/document?id=18847850&amp;sub=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Эмма</dc:creator>
  <cp:lastModifiedBy>Эмма</cp:lastModifiedBy>
  <cp:revision>1</cp:revision>
  <dcterms:created xsi:type="dcterms:W3CDTF">2018-12-10T18:47:00Z</dcterms:created>
  <dcterms:modified xsi:type="dcterms:W3CDTF">2018-12-10T18:47:00Z</dcterms:modified>
</cp:coreProperties>
</file>